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A1A1F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55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83252">
        <w:rPr>
          <w:rFonts w:ascii="Times New Roman" w:hAnsi="Times New Roman"/>
          <w:b/>
          <w:sz w:val="36"/>
          <w:szCs w:val="36"/>
        </w:rPr>
        <w:t>26</w:t>
      </w:r>
      <w:r w:rsidR="00397C91">
        <w:rPr>
          <w:rFonts w:ascii="Times New Roman" w:hAnsi="Times New Roman"/>
          <w:b/>
          <w:sz w:val="36"/>
          <w:szCs w:val="36"/>
        </w:rPr>
        <w:t>/</w:t>
      </w:r>
      <w:r w:rsidR="00FF5002">
        <w:rPr>
          <w:rFonts w:ascii="Times New Roman" w:hAnsi="Times New Roman"/>
          <w:b/>
          <w:sz w:val="36"/>
          <w:szCs w:val="36"/>
        </w:rPr>
        <w:t>9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D83252">
        <w:rPr>
          <w:rFonts w:ascii="Times New Roman" w:hAnsi="Times New Roman"/>
          <w:b/>
          <w:sz w:val="36"/>
          <w:szCs w:val="36"/>
        </w:rPr>
        <w:t>02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83252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D83252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  <w:r w:rsidR="00F47FF1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F47FF1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9224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922489" w:rsidRPr="00E43EA4" w:rsidRDefault="0092248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922489" w:rsidRDefault="006433A4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BGĐ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922489" w:rsidRDefault="0037274F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22489" w:rsidRDefault="006433A4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9h00</w:t>
            </w:r>
          </w:p>
        </w:tc>
        <w:tc>
          <w:tcPr>
            <w:tcW w:w="2693" w:type="dxa"/>
            <w:vAlign w:val="center"/>
          </w:tcPr>
          <w:p w:rsidR="00922489" w:rsidRDefault="0037274F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5F0E61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5F0E61" w:rsidRPr="00E43EA4" w:rsidRDefault="005F0E61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5F0E61" w:rsidRDefault="006433A4" w:rsidP="006433A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Làm việc với trường TC  Âu Việt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F47FF1" w:rsidRDefault="0037274F" w:rsidP="0037274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2651F" w:rsidRPr="00E43EA4" w:rsidRDefault="006433A4" w:rsidP="00B9261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5F0E61" w:rsidRDefault="0037274F" w:rsidP="00D32A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C65E32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D8325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bài thu hoạch Ngày hội “Hướng nghiệp giáo dục nghề nghiệp năm 2022”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D8325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GVCN, HV khối 11, 12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D8325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Trong ngày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Default="00D83252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Loan</w:t>
            </w:r>
          </w:p>
        </w:tc>
      </w:tr>
      <w:tr w:rsidR="00C65E32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73EB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7973EB" w:rsidRPr="00E43EA4" w:rsidRDefault="007973EB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A64376">
        <w:trPr>
          <w:trHeight w:val="392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7973E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C65E32" w:rsidRPr="00E43EA4" w:rsidRDefault="00D8325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C65E32" w:rsidRPr="00E43EA4" w:rsidRDefault="006433A4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Làm việc với trường TC Tin học Kinh tế SG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C65E32" w:rsidRPr="00E43EA4" w:rsidRDefault="0037274F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985" w:type="dxa"/>
            <w:vAlign w:val="center"/>
          </w:tcPr>
          <w:p w:rsidR="00C65E32" w:rsidRPr="00E43EA4" w:rsidRDefault="006433A4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9h00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C65E32" w:rsidRPr="00E43EA4" w:rsidRDefault="0037274F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C65E32" w:rsidRPr="00E43EA4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45E5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7845E5" w:rsidRPr="00E43EA4" w:rsidRDefault="00D83252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="007845E5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7845E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Gửi báo cáo thực hiện công tác tháng 9 và dự kiến công tác tháng 10 về BGĐ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Các bộ phận, GVCN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Trong ngày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45E5" w:rsidRPr="00E43EA4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7845E5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845E5" w:rsidRDefault="007845E5" w:rsidP="00ED7341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7845E5" w:rsidRDefault="00D83252" w:rsidP="00ED734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GVCN nhận bảng kiểm dò thông tin HV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845E5" w:rsidRDefault="007845E5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D83252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845E5" w:rsidRDefault="007845E5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D83252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45E5" w:rsidRDefault="00D83252" w:rsidP="00ED73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Kim Anh</w:t>
            </w:r>
          </w:p>
        </w:tc>
      </w:tr>
      <w:tr w:rsidR="007845E5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7845E5" w:rsidRPr="00E43EA4" w:rsidRDefault="00D83252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="007845E5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7845E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7845E5" w:rsidRPr="00E43EA4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45E5" w:rsidRPr="00E43EA4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45E5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45E5" w:rsidRDefault="00ED7341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xét NQ03;</w:t>
            </w:r>
            <w:r w:rsidR="007845E5">
              <w:rPr>
                <w:rFonts w:ascii="Times New Roman" w:hAnsi="Times New Roman"/>
                <w:szCs w:val="24"/>
              </w:rPr>
              <w:t xml:space="preserve"> Thảo luận góp ý văn kiện HNCBCC; các Kế hoạch</w:t>
            </w:r>
          </w:p>
        </w:tc>
        <w:tc>
          <w:tcPr>
            <w:tcW w:w="3118" w:type="dxa"/>
            <w:vAlign w:val="center"/>
          </w:tcPr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nghề</w:t>
            </w:r>
          </w:p>
        </w:tc>
        <w:tc>
          <w:tcPr>
            <w:tcW w:w="1985" w:type="dxa"/>
            <w:vAlign w:val="center"/>
          </w:tcPr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45E5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7845E5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7845E5" w:rsidRPr="00E43EA4" w:rsidRDefault="00D83252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7845E5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7845E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45E5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ED7341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xét NQ03;</w:t>
            </w:r>
            <w:r w:rsidR="007845E5">
              <w:rPr>
                <w:rFonts w:ascii="Times New Roman" w:hAnsi="Times New Roman"/>
                <w:szCs w:val="24"/>
              </w:rPr>
              <w:t xml:space="preserve"> Thảo luận góp ý văn kiện HNCBCC; các Kế hoạch</w:t>
            </w:r>
          </w:p>
          <w:p w:rsidR="007845E5" w:rsidRPr="00FF5002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ED7341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Tổ GDTX</w:t>
            </w:r>
            <w:r w:rsidR="007845E5">
              <w:rPr>
                <w:rFonts w:ascii="Times New Roman" w:hAnsi="Times New Roman"/>
                <w:szCs w:val="24"/>
              </w:rPr>
              <w:t>, Tổ HC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ED734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7845E5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7845E5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845E5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45E5" w:rsidRPr="00E43EA4" w:rsidTr="005F0E61">
        <w:trPr>
          <w:trHeight w:val="49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7845E5" w:rsidRPr="00E43EA4" w:rsidRDefault="00D83252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E5" w:rsidRPr="00EF32D7" w:rsidRDefault="007845E5" w:rsidP="007845E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E5" w:rsidRPr="00EF32D7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E5" w:rsidRPr="00E43EA4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45E5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845E5" w:rsidRPr="00E43EA4" w:rsidRDefault="007845E5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7845E5" w:rsidRPr="00E43EA4" w:rsidRDefault="00D83252" w:rsidP="007845E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5E5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PHHV toàn trường</w:t>
            </w:r>
          </w:p>
          <w:p w:rsidR="007845E5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+ Lớp 12, 11: 7g30 – 9g00</w:t>
            </w:r>
          </w:p>
          <w:p w:rsidR="007845E5" w:rsidRPr="00E43EA4" w:rsidRDefault="007845E5" w:rsidP="007845E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+ Lớp 10: 9g15 – 10g45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GVCN, Giám thị, PHHV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45E5" w:rsidRPr="00E43EA4" w:rsidRDefault="007845E5" w:rsidP="007845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5E5" w:rsidRPr="00E43EA4" w:rsidRDefault="007845E5" w:rsidP="007845E5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E86A3B">
        <w:rPr>
          <w:rFonts w:ascii="Times New Roman" w:hAnsi="Times New Roman"/>
          <w:i/>
        </w:rPr>
        <w:t>24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FF5002">
        <w:rPr>
          <w:rFonts w:ascii="Times New Roman" w:hAnsi="Times New Roman"/>
          <w:i/>
        </w:rPr>
        <w:t>9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2F21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1A1F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B4D4A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6B06-3544-40A9-97C1-3BD0A18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4383-DC6B-48C6-8C0B-06BA14CA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2022-09-24T07:49:00Z</dcterms:created>
  <dcterms:modified xsi:type="dcterms:W3CDTF">2022-09-24T07:49:00Z</dcterms:modified>
</cp:coreProperties>
</file>